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4D39" w14:textId="67166B8F" w:rsidR="00243FB6" w:rsidRPr="004E0059" w:rsidRDefault="007A161C" w:rsidP="00BF3B8D">
      <w:pPr>
        <w:spacing w:after="120"/>
        <w:jc w:val="center"/>
        <w:rPr>
          <w:b/>
          <w:bCs/>
          <w:sz w:val="24"/>
          <w:szCs w:val="24"/>
        </w:rPr>
      </w:pPr>
      <w:r w:rsidRPr="004E005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45CDE7" wp14:editId="7D8522D1">
            <wp:simplePos x="0" y="0"/>
            <wp:positionH relativeFrom="margin">
              <wp:posOffset>0</wp:posOffset>
            </wp:positionH>
            <wp:positionV relativeFrom="paragraph">
              <wp:posOffset>-70749</wp:posOffset>
            </wp:positionV>
            <wp:extent cx="1250315" cy="506730"/>
            <wp:effectExtent l="0" t="0" r="6985" b="7620"/>
            <wp:wrapNone/>
            <wp:docPr id="1131544380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44380" name="Picture 1" descr="A black background with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05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6733FC" wp14:editId="62292F2E">
            <wp:simplePos x="0" y="0"/>
            <wp:positionH relativeFrom="column">
              <wp:posOffset>8033385</wp:posOffset>
            </wp:positionH>
            <wp:positionV relativeFrom="paragraph">
              <wp:posOffset>50536</wp:posOffset>
            </wp:positionV>
            <wp:extent cx="1898650" cy="264160"/>
            <wp:effectExtent l="0" t="0" r="6350" b="2540"/>
            <wp:wrapNone/>
            <wp:docPr id="1344873007" name="Picture 2" descr="A black text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73007" name="Picture 2" descr="A black text with black letter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58"/>
                    <a:stretch/>
                  </pic:blipFill>
                  <pic:spPr bwMode="auto">
                    <a:xfrm>
                      <a:off x="0" y="0"/>
                      <a:ext cx="1898650" cy="26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39F" w:rsidRPr="004E0059">
        <w:rPr>
          <w:b/>
          <w:bCs/>
          <w:sz w:val="24"/>
          <w:szCs w:val="24"/>
        </w:rPr>
        <w:t xml:space="preserve">CAREERS PARTNERS – </w:t>
      </w:r>
      <w:r w:rsidR="004E0059" w:rsidRPr="004E0059">
        <w:rPr>
          <w:b/>
          <w:bCs/>
          <w:sz w:val="24"/>
          <w:szCs w:val="24"/>
        </w:rPr>
        <w:t>Keep you contacts easily accessible and all in one place.</w:t>
      </w:r>
    </w:p>
    <w:p w14:paraId="3B18499C" w14:textId="44D30681" w:rsidR="007D039F" w:rsidRDefault="004E0059" w:rsidP="00BF3B8D">
      <w:pP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Complete this form, login to Compass+ and add the information into the Careers Partners tool.</w:t>
      </w:r>
    </w:p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2545"/>
        <w:gridCol w:w="1283"/>
        <w:gridCol w:w="1748"/>
        <w:gridCol w:w="2220"/>
        <w:gridCol w:w="32"/>
        <w:gridCol w:w="2618"/>
        <w:gridCol w:w="1204"/>
        <w:gridCol w:w="3943"/>
      </w:tblGrid>
      <w:tr w:rsidR="003B2CBC" w14:paraId="12A1257A" w14:textId="77777777" w:rsidTr="0092092E">
        <w:tc>
          <w:tcPr>
            <w:tcW w:w="15593" w:type="dxa"/>
            <w:gridSpan w:val="8"/>
            <w:shd w:val="clear" w:color="auto" w:fill="000000" w:themeFill="text1"/>
          </w:tcPr>
          <w:p w14:paraId="71422C0F" w14:textId="7713B7F0" w:rsidR="003B2CBC" w:rsidRPr="0092092E" w:rsidRDefault="00BF3B8D" w:rsidP="70AE54D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092E">
              <w:rPr>
                <w:b/>
                <w:bCs/>
                <w:color w:val="FFFFFF" w:themeColor="background1"/>
                <w:sz w:val="20"/>
                <w:szCs w:val="20"/>
              </w:rPr>
              <w:t xml:space="preserve">Organisation </w:t>
            </w:r>
            <w:r w:rsidR="003B2CBC" w:rsidRPr="0092092E">
              <w:rPr>
                <w:b/>
                <w:bCs/>
                <w:color w:val="FFFFFF" w:themeColor="background1"/>
                <w:sz w:val="20"/>
                <w:szCs w:val="20"/>
              </w:rPr>
              <w:t>Details</w:t>
            </w:r>
          </w:p>
        </w:tc>
      </w:tr>
      <w:tr w:rsidR="00243FB6" w:rsidRPr="00904CCA" w14:paraId="469C8BBC" w14:textId="77777777" w:rsidTr="00995BB1">
        <w:trPr>
          <w:trHeight w:val="397"/>
        </w:trPr>
        <w:tc>
          <w:tcPr>
            <w:tcW w:w="2545" w:type="dxa"/>
            <w:vAlign w:val="center"/>
          </w:tcPr>
          <w:p w14:paraId="4B276DB2" w14:textId="036EBD0D" w:rsidR="00243FB6" w:rsidRPr="00904CCA" w:rsidRDefault="00243FB6" w:rsidP="00CD03D2">
            <w:pPr>
              <w:rPr>
                <w:b/>
                <w:bCs/>
              </w:rPr>
            </w:pPr>
            <w:r w:rsidRPr="00904CCA">
              <w:rPr>
                <w:b/>
                <w:bCs/>
              </w:rPr>
              <w:t>Organisation name</w:t>
            </w:r>
          </w:p>
        </w:tc>
        <w:tc>
          <w:tcPr>
            <w:tcW w:w="13048" w:type="dxa"/>
            <w:gridSpan w:val="7"/>
          </w:tcPr>
          <w:p w14:paraId="42A81E3B" w14:textId="49C1BF3E" w:rsidR="00243FB6" w:rsidRPr="00904CCA" w:rsidRDefault="00243FB6" w:rsidP="70AE54D7"/>
        </w:tc>
      </w:tr>
      <w:tr w:rsidR="001E1BE3" w:rsidRPr="00904CCA" w14:paraId="0834A0D2" w14:textId="77777777" w:rsidTr="00995BB1">
        <w:trPr>
          <w:trHeight w:val="659"/>
        </w:trPr>
        <w:tc>
          <w:tcPr>
            <w:tcW w:w="2545" w:type="dxa"/>
            <w:vAlign w:val="center"/>
          </w:tcPr>
          <w:p w14:paraId="661FE581" w14:textId="5E68B718" w:rsidR="001E1BE3" w:rsidRPr="00904CCA" w:rsidRDefault="001E1BE3" w:rsidP="00CD03D2">
            <w:r w:rsidRPr="00904CCA">
              <w:rPr>
                <w:b/>
                <w:bCs/>
              </w:rPr>
              <w:t>Organisation Type:</w:t>
            </w:r>
            <w:r w:rsidRPr="00904CCA">
              <w:t xml:space="preserve"> </w:t>
            </w:r>
          </w:p>
        </w:tc>
        <w:tc>
          <w:tcPr>
            <w:tcW w:w="13048" w:type="dxa"/>
            <w:gridSpan w:val="7"/>
            <w:vAlign w:val="center"/>
          </w:tcPr>
          <w:p w14:paraId="47544DAC" w14:textId="724508D4" w:rsidR="001E1BE3" w:rsidRPr="00904CCA" w:rsidRDefault="001E1BE3" w:rsidP="00CD03D2">
            <w:r w:rsidRPr="00904CCA">
              <w:rPr>
                <w:rFonts w:cstheme="minorHAnsi"/>
              </w:rPr>
              <w:t>□</w:t>
            </w:r>
            <w:r w:rsidRPr="00904CCA">
              <w:t xml:space="preserve"> apprenticeship provider </w:t>
            </w:r>
            <w:r w:rsidRPr="00904CCA">
              <w:rPr>
                <w:rFonts w:cstheme="minorHAnsi"/>
              </w:rPr>
              <w:t>□</w:t>
            </w:r>
            <w:r w:rsidRPr="00904CCA">
              <w:t xml:space="preserve"> armed services </w:t>
            </w:r>
            <w:r w:rsidRPr="00904CCA">
              <w:rPr>
                <w:rFonts w:cstheme="minorHAnsi"/>
              </w:rPr>
              <w:t xml:space="preserve">□ </w:t>
            </w:r>
            <w:r w:rsidRPr="00904CCA">
              <w:t xml:space="preserve">business </w:t>
            </w:r>
            <w:r w:rsidRPr="00904CCA">
              <w:rPr>
                <w:rFonts w:cstheme="minorHAnsi"/>
              </w:rPr>
              <w:t>□</w:t>
            </w:r>
            <w:r w:rsidRPr="00904CCA">
              <w:t xml:space="preserve"> careers activity provider </w:t>
            </w:r>
            <w:r w:rsidRPr="00904CCA">
              <w:rPr>
                <w:rFonts w:cstheme="minorHAnsi"/>
              </w:rPr>
              <w:t>□</w:t>
            </w:r>
            <w:r w:rsidRPr="00904CCA">
              <w:t xml:space="preserve"> FE provider </w:t>
            </w:r>
            <w:r w:rsidRPr="00904CCA">
              <w:rPr>
                <w:rFonts w:cstheme="minorHAnsi"/>
              </w:rPr>
              <w:t>□</w:t>
            </w:r>
            <w:r w:rsidRPr="00904CCA">
              <w:t xml:space="preserve"> HE provider </w:t>
            </w:r>
            <w:r w:rsidRPr="00904CCA">
              <w:rPr>
                <w:rFonts w:cstheme="minorHAnsi"/>
              </w:rPr>
              <w:t>□</w:t>
            </w:r>
            <w:r w:rsidRPr="00904CCA">
              <w:t xml:space="preserve"> public sector                                     </w:t>
            </w:r>
            <w:r w:rsidRPr="00904CCA">
              <w:rPr>
                <w:rFonts w:cstheme="minorHAnsi"/>
              </w:rPr>
              <w:t xml:space="preserve">                                    □</w:t>
            </w:r>
            <w:r w:rsidRPr="00904CCA">
              <w:t xml:space="preserve"> traineeship provider </w:t>
            </w:r>
            <w:r w:rsidRPr="00904CCA">
              <w:rPr>
                <w:rFonts w:cstheme="minorHAnsi"/>
              </w:rPr>
              <w:t>□</w:t>
            </w:r>
            <w:r w:rsidRPr="00904CCA">
              <w:t xml:space="preserve"> voluntary </w:t>
            </w:r>
            <w:r w:rsidRPr="00904CCA">
              <w:rPr>
                <w:rFonts w:cstheme="minorHAnsi"/>
              </w:rPr>
              <w:t>□</w:t>
            </w:r>
            <w:r w:rsidRPr="00904CCA">
              <w:t xml:space="preserve"> other  </w:t>
            </w:r>
          </w:p>
        </w:tc>
      </w:tr>
      <w:tr w:rsidR="00CD03D2" w:rsidRPr="00904CCA" w14:paraId="24356680" w14:textId="77777777" w:rsidTr="00995BB1">
        <w:trPr>
          <w:trHeight w:val="1264"/>
        </w:trPr>
        <w:tc>
          <w:tcPr>
            <w:tcW w:w="2545" w:type="dxa"/>
            <w:vAlign w:val="center"/>
          </w:tcPr>
          <w:p w14:paraId="0D4C2002" w14:textId="1B8494EF" w:rsidR="00CD03D2" w:rsidRPr="00904CCA" w:rsidRDefault="00CD03D2" w:rsidP="00D546C8">
            <w:r w:rsidRPr="00904CCA">
              <w:rPr>
                <w:b/>
                <w:bCs/>
              </w:rPr>
              <w:t>Organisation sector</w:t>
            </w:r>
            <w:r w:rsidRPr="00904CCA">
              <w:t xml:space="preserve"> </w:t>
            </w:r>
          </w:p>
        </w:tc>
        <w:tc>
          <w:tcPr>
            <w:tcW w:w="13048" w:type="dxa"/>
            <w:gridSpan w:val="7"/>
            <w:vAlign w:val="center"/>
          </w:tcPr>
          <w:p w14:paraId="33C1931C" w14:textId="07AAD210" w:rsidR="00CD03D2" w:rsidRPr="00904CCA" w:rsidRDefault="009A257D" w:rsidP="00250598">
            <w:r w:rsidRPr="00904CCA">
              <w:rPr>
                <w:rFonts w:cstheme="minorHAnsi"/>
              </w:rPr>
              <w:t>□</w:t>
            </w:r>
            <w:r w:rsidRPr="00904CCA">
              <w:t xml:space="preserve"> </w:t>
            </w:r>
            <w:r w:rsidR="00CD03D2" w:rsidRPr="00904CCA">
              <w:t>Accommodation &amp; food services</w:t>
            </w:r>
            <w:r w:rsidRPr="00904CCA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Agriculture, forestry &amp; fishing</w:t>
            </w:r>
            <w:r w:rsidRPr="00904CCA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Business administration &amp; support services</w:t>
            </w:r>
            <w:r w:rsidRPr="00904CCA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Construction</w:t>
            </w:r>
            <w:r w:rsidR="00250598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Creative arts</w:t>
            </w:r>
            <w:r w:rsidRPr="00904CCA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Digital</w:t>
            </w:r>
            <w:r w:rsidRPr="00904CCA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Education</w:t>
            </w:r>
            <w:r w:rsidRPr="00904CCA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 xml:space="preserve">Emergency Services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 xml:space="preserve">Engineering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Finance &amp; Insurance</w:t>
            </w:r>
            <w:r w:rsidRPr="00904CCA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Health</w:t>
            </w:r>
            <w:r w:rsidRPr="00904CCA">
              <w:t xml:space="preserve"> </w:t>
            </w:r>
            <w:r w:rsidRPr="00904CCA">
              <w:rPr>
                <w:rFonts w:cstheme="minorHAnsi"/>
              </w:rPr>
              <w:t>□</w:t>
            </w:r>
            <w:r w:rsidRPr="00904CCA">
              <w:rPr>
                <w:rFonts w:cstheme="minorHAnsi"/>
              </w:rPr>
              <w:t xml:space="preserve"> </w:t>
            </w:r>
            <w:r w:rsidR="00CD03D2" w:rsidRPr="00904CCA">
              <w:t>Hospitality</w:t>
            </w:r>
            <w:r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Information &amp; Communication</w:t>
            </w:r>
            <w:r w:rsidR="00E24CFF" w:rsidRPr="00904CCA">
              <w:t xml:space="preserve"> </w:t>
            </w:r>
            <w:r w:rsidR="00250598">
              <w:t xml:space="preserve">         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 xml:space="preserve">Leisure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 xml:space="preserve">Manufacturing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 xml:space="preserve">Mining, Quarry &amp; Utilities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 xml:space="preserve">Motor trades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Professional, Scientific &amp; Technical</w:t>
            </w:r>
            <w:r w:rsidR="00E24CFF"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Property</w:t>
            </w:r>
            <w:r w:rsidR="00E24CFF"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Public administration</w:t>
            </w:r>
            <w:r w:rsidR="00E24CFF"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Public Service/Emergency</w:t>
            </w:r>
            <w:r w:rsidR="00E24CFF"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 xml:space="preserve">Retail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Social Care</w:t>
            </w:r>
            <w:r w:rsidR="00E24CFF"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Sports</w:t>
            </w:r>
            <w:r w:rsidR="00E24CFF"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Tourism</w:t>
            </w:r>
            <w:r w:rsidR="00250598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CD03D2" w:rsidRPr="00904CCA">
              <w:t xml:space="preserve"> Transport &amp; Storage (</w:t>
            </w:r>
            <w:proofErr w:type="spellStart"/>
            <w:r w:rsidR="00CD03D2" w:rsidRPr="00904CCA">
              <w:t>inc</w:t>
            </w:r>
            <w:proofErr w:type="spellEnd"/>
            <w:r w:rsidR="00CD03D2" w:rsidRPr="00904CCA">
              <w:t xml:space="preserve"> postage)</w:t>
            </w:r>
            <w:r w:rsidR="00E24CFF"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Wholesale</w:t>
            </w:r>
            <w:r w:rsidR="00E24CFF" w:rsidRPr="00904CCA">
              <w:t xml:space="preserve"> </w:t>
            </w:r>
            <w:r w:rsidR="00E24CFF" w:rsidRPr="00904CCA">
              <w:rPr>
                <w:rFonts w:cstheme="minorHAnsi"/>
              </w:rPr>
              <w:t>□</w:t>
            </w:r>
            <w:r w:rsidR="00E24CFF" w:rsidRPr="00904CCA">
              <w:rPr>
                <w:rFonts w:cstheme="minorHAnsi"/>
              </w:rPr>
              <w:t xml:space="preserve"> </w:t>
            </w:r>
            <w:r w:rsidR="00CD03D2" w:rsidRPr="00904CCA">
              <w:t>Other</w:t>
            </w:r>
          </w:p>
        </w:tc>
      </w:tr>
      <w:tr w:rsidR="00243FB6" w:rsidRPr="00904CCA" w14:paraId="15C380CD" w14:textId="77777777" w:rsidTr="00995BB1">
        <w:trPr>
          <w:trHeight w:val="397"/>
        </w:trPr>
        <w:tc>
          <w:tcPr>
            <w:tcW w:w="2545" w:type="dxa"/>
            <w:vAlign w:val="center"/>
          </w:tcPr>
          <w:p w14:paraId="2FAA015C" w14:textId="0C7757ED" w:rsidR="00243FB6" w:rsidRPr="00904CCA" w:rsidRDefault="007D039F" w:rsidP="00D546C8">
            <w:pPr>
              <w:rPr>
                <w:b/>
                <w:bCs/>
              </w:rPr>
            </w:pPr>
            <w:r w:rsidRPr="00904CCA">
              <w:rPr>
                <w:b/>
                <w:bCs/>
              </w:rPr>
              <w:t>Organisation Description</w:t>
            </w:r>
          </w:p>
        </w:tc>
        <w:tc>
          <w:tcPr>
            <w:tcW w:w="13048" w:type="dxa"/>
            <w:gridSpan w:val="7"/>
          </w:tcPr>
          <w:p w14:paraId="2802FD7E" w14:textId="77777777" w:rsidR="00243FB6" w:rsidRPr="00904CCA" w:rsidRDefault="00243FB6" w:rsidP="70AE54D7"/>
        </w:tc>
      </w:tr>
      <w:tr w:rsidR="00243FB6" w:rsidRPr="00904CCA" w14:paraId="7C8359BE" w14:textId="77777777" w:rsidTr="00995BB1">
        <w:trPr>
          <w:trHeight w:val="397"/>
        </w:trPr>
        <w:tc>
          <w:tcPr>
            <w:tcW w:w="2545" w:type="dxa"/>
            <w:vAlign w:val="center"/>
          </w:tcPr>
          <w:p w14:paraId="0830EA87" w14:textId="3ADA67ED" w:rsidR="00243FB6" w:rsidRPr="00904CCA" w:rsidRDefault="007D039F" w:rsidP="00D546C8">
            <w:pPr>
              <w:rPr>
                <w:b/>
                <w:bCs/>
              </w:rPr>
            </w:pPr>
            <w:r w:rsidRPr="00904CCA">
              <w:rPr>
                <w:b/>
                <w:bCs/>
              </w:rPr>
              <w:t>Organisation Address</w:t>
            </w:r>
          </w:p>
        </w:tc>
        <w:tc>
          <w:tcPr>
            <w:tcW w:w="13048" w:type="dxa"/>
            <w:gridSpan w:val="7"/>
          </w:tcPr>
          <w:p w14:paraId="57A1FD68" w14:textId="77777777" w:rsidR="00243FB6" w:rsidRPr="00904CCA" w:rsidRDefault="00243FB6" w:rsidP="70AE54D7"/>
        </w:tc>
      </w:tr>
      <w:tr w:rsidR="00243FB6" w:rsidRPr="00904CCA" w14:paraId="1282C19F" w14:textId="77777777" w:rsidTr="00995BB1">
        <w:trPr>
          <w:trHeight w:val="397"/>
        </w:trPr>
        <w:tc>
          <w:tcPr>
            <w:tcW w:w="2545" w:type="dxa"/>
            <w:vAlign w:val="center"/>
          </w:tcPr>
          <w:p w14:paraId="5616BB7E" w14:textId="7AC878FD" w:rsidR="00243FB6" w:rsidRPr="00904CCA" w:rsidRDefault="007D039F" w:rsidP="00D546C8">
            <w:pPr>
              <w:rPr>
                <w:b/>
                <w:bCs/>
              </w:rPr>
            </w:pPr>
            <w:r w:rsidRPr="00904CCA">
              <w:rPr>
                <w:b/>
                <w:bCs/>
              </w:rPr>
              <w:t>Organisation Website</w:t>
            </w:r>
          </w:p>
        </w:tc>
        <w:tc>
          <w:tcPr>
            <w:tcW w:w="13048" w:type="dxa"/>
            <w:gridSpan w:val="7"/>
          </w:tcPr>
          <w:p w14:paraId="4123B926" w14:textId="77777777" w:rsidR="00243FB6" w:rsidRPr="00904CCA" w:rsidRDefault="00243FB6" w:rsidP="70AE54D7"/>
        </w:tc>
      </w:tr>
      <w:tr w:rsidR="007D039F" w14:paraId="16FB9385" w14:textId="77777777" w:rsidTr="0092092E">
        <w:tc>
          <w:tcPr>
            <w:tcW w:w="15593" w:type="dxa"/>
            <w:gridSpan w:val="8"/>
            <w:shd w:val="clear" w:color="auto" w:fill="000000" w:themeFill="text1"/>
          </w:tcPr>
          <w:p w14:paraId="3A4227BF" w14:textId="5DA075EA" w:rsidR="007D039F" w:rsidRPr="00995BB1" w:rsidRDefault="0092092E" w:rsidP="70AE54D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95BB1">
              <w:rPr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7D039F" w:rsidRPr="00995BB1">
              <w:rPr>
                <w:b/>
                <w:bCs/>
                <w:color w:val="FFFFFF" w:themeColor="background1"/>
                <w:sz w:val="20"/>
                <w:szCs w:val="20"/>
              </w:rPr>
              <w:t>ontact</w:t>
            </w:r>
            <w:r w:rsidRPr="00995BB1">
              <w:rPr>
                <w:b/>
                <w:bCs/>
                <w:color w:val="FFFFFF" w:themeColor="background1"/>
                <w:sz w:val="20"/>
                <w:szCs w:val="20"/>
              </w:rPr>
              <w:t xml:space="preserve"> information</w:t>
            </w:r>
            <w:r w:rsidR="007D039F" w:rsidRPr="00995BB1">
              <w:rPr>
                <w:b/>
                <w:bCs/>
                <w:color w:val="FFFFFF" w:themeColor="background1"/>
                <w:sz w:val="20"/>
                <w:szCs w:val="20"/>
              </w:rPr>
              <w:t xml:space="preserve"> for the Organisation</w:t>
            </w:r>
          </w:p>
        </w:tc>
      </w:tr>
      <w:tr w:rsidR="007D039F" w14:paraId="585A1E01" w14:textId="77777777" w:rsidTr="00995BB1">
        <w:trPr>
          <w:trHeight w:val="397"/>
        </w:trPr>
        <w:tc>
          <w:tcPr>
            <w:tcW w:w="7828" w:type="dxa"/>
            <w:gridSpan w:val="5"/>
            <w:shd w:val="clear" w:color="auto" w:fill="FFFFFF" w:themeFill="background1"/>
            <w:vAlign w:val="center"/>
          </w:tcPr>
          <w:p w14:paraId="26690A0B" w14:textId="6DA5CC76" w:rsidR="007D039F" w:rsidRPr="008352CE" w:rsidRDefault="007D039F" w:rsidP="005802A4">
            <w:r w:rsidRPr="008352CE">
              <w:rPr>
                <w:b/>
                <w:bCs/>
              </w:rPr>
              <w:t xml:space="preserve">First Name                                                                                                     </w:t>
            </w:r>
          </w:p>
        </w:tc>
        <w:tc>
          <w:tcPr>
            <w:tcW w:w="7765" w:type="dxa"/>
            <w:gridSpan w:val="3"/>
            <w:shd w:val="clear" w:color="auto" w:fill="FFFFFF" w:themeFill="background1"/>
            <w:vAlign w:val="center"/>
          </w:tcPr>
          <w:p w14:paraId="428A8D43" w14:textId="7BF092E3" w:rsidR="007D039F" w:rsidRPr="00B85C20" w:rsidRDefault="007D039F" w:rsidP="005802A4">
            <w:r w:rsidRPr="00B85C20">
              <w:rPr>
                <w:b/>
                <w:bCs/>
              </w:rPr>
              <w:t>Last Name</w:t>
            </w:r>
          </w:p>
        </w:tc>
      </w:tr>
      <w:tr w:rsidR="007D039F" w14:paraId="5B7D2933" w14:textId="77777777" w:rsidTr="00995BB1">
        <w:trPr>
          <w:trHeight w:val="397"/>
        </w:trPr>
        <w:tc>
          <w:tcPr>
            <w:tcW w:w="7828" w:type="dxa"/>
            <w:gridSpan w:val="5"/>
            <w:shd w:val="clear" w:color="auto" w:fill="FFFFFF" w:themeFill="background1"/>
            <w:vAlign w:val="center"/>
          </w:tcPr>
          <w:p w14:paraId="4FE5607D" w14:textId="120BA49F" w:rsidR="007D039F" w:rsidRPr="008352CE" w:rsidRDefault="007D039F" w:rsidP="005802A4">
            <w:pPr>
              <w:rPr>
                <w:b/>
                <w:bCs/>
              </w:rPr>
            </w:pPr>
            <w:r w:rsidRPr="008352CE">
              <w:rPr>
                <w:b/>
                <w:bCs/>
              </w:rPr>
              <w:t>Telephone Number</w:t>
            </w:r>
          </w:p>
        </w:tc>
        <w:tc>
          <w:tcPr>
            <w:tcW w:w="7765" w:type="dxa"/>
            <w:gridSpan w:val="3"/>
            <w:shd w:val="clear" w:color="auto" w:fill="FFFFFF" w:themeFill="background1"/>
            <w:vAlign w:val="center"/>
          </w:tcPr>
          <w:p w14:paraId="2DB38835" w14:textId="5D18816C" w:rsidR="007D039F" w:rsidRPr="00B85C20" w:rsidRDefault="007D039F" w:rsidP="005802A4">
            <w:pPr>
              <w:rPr>
                <w:b/>
                <w:bCs/>
              </w:rPr>
            </w:pPr>
            <w:r w:rsidRPr="00B85C20">
              <w:rPr>
                <w:b/>
                <w:bCs/>
              </w:rPr>
              <w:t>Email</w:t>
            </w:r>
          </w:p>
        </w:tc>
      </w:tr>
      <w:tr w:rsidR="007D039F" w14:paraId="081AF976" w14:textId="77777777" w:rsidTr="00B85C20">
        <w:trPr>
          <w:trHeight w:val="397"/>
        </w:trPr>
        <w:tc>
          <w:tcPr>
            <w:tcW w:w="15593" w:type="dxa"/>
            <w:gridSpan w:val="8"/>
            <w:vAlign w:val="center"/>
          </w:tcPr>
          <w:p w14:paraId="74660000" w14:textId="08F5C5AD" w:rsidR="007D039F" w:rsidRPr="008352CE" w:rsidRDefault="007D039F" w:rsidP="00B85C20">
            <w:pPr>
              <w:rPr>
                <w:b/>
                <w:bCs/>
              </w:rPr>
            </w:pPr>
            <w:r w:rsidRPr="008352CE">
              <w:rPr>
                <w:b/>
                <w:bCs/>
              </w:rPr>
              <w:t>Address</w:t>
            </w:r>
          </w:p>
        </w:tc>
      </w:tr>
      <w:tr w:rsidR="007D039F" w14:paraId="71B272A8" w14:textId="77777777" w:rsidTr="008352CE">
        <w:trPr>
          <w:trHeight w:val="397"/>
        </w:trPr>
        <w:tc>
          <w:tcPr>
            <w:tcW w:w="15593" w:type="dxa"/>
            <w:gridSpan w:val="8"/>
            <w:vAlign w:val="center"/>
          </w:tcPr>
          <w:p w14:paraId="5E655D20" w14:textId="57AD4494" w:rsidR="007D039F" w:rsidRPr="008352CE" w:rsidRDefault="007D039F" w:rsidP="008352CE">
            <w:pPr>
              <w:rPr>
                <w:b/>
                <w:bCs/>
              </w:rPr>
            </w:pPr>
            <w:r w:rsidRPr="008352CE">
              <w:rPr>
                <w:b/>
                <w:bCs/>
              </w:rPr>
              <w:t>Social profiles</w:t>
            </w:r>
          </w:p>
        </w:tc>
      </w:tr>
      <w:tr w:rsidR="005802A4" w14:paraId="746ADCFC" w14:textId="77777777" w:rsidTr="00995BB1">
        <w:trPr>
          <w:trHeight w:val="397"/>
        </w:trPr>
        <w:tc>
          <w:tcPr>
            <w:tcW w:w="7828" w:type="dxa"/>
            <w:gridSpan w:val="5"/>
            <w:vAlign w:val="center"/>
          </w:tcPr>
          <w:p w14:paraId="10A0CAB7" w14:textId="2D2CCD97" w:rsidR="005802A4" w:rsidRPr="008352CE" w:rsidRDefault="005802A4" w:rsidP="00B85C20">
            <w:pPr>
              <w:rPr>
                <w:b/>
                <w:bCs/>
              </w:rPr>
            </w:pPr>
            <w:r w:rsidRPr="008352CE">
              <w:rPr>
                <w:b/>
                <w:bCs/>
              </w:rPr>
              <w:t>Job Title</w:t>
            </w:r>
          </w:p>
        </w:tc>
        <w:tc>
          <w:tcPr>
            <w:tcW w:w="7765" w:type="dxa"/>
            <w:gridSpan w:val="3"/>
            <w:vAlign w:val="center"/>
          </w:tcPr>
          <w:p w14:paraId="731B2BC3" w14:textId="2AD7DBF2" w:rsidR="005802A4" w:rsidRPr="005802A4" w:rsidRDefault="005802A4" w:rsidP="00B85C20">
            <w:pPr>
              <w:rPr>
                <w:b/>
                <w:bCs/>
                <w:sz w:val="24"/>
                <w:szCs w:val="24"/>
              </w:rPr>
            </w:pPr>
            <w:r w:rsidRPr="00B85C20">
              <w:rPr>
                <w:b/>
                <w:bCs/>
              </w:rPr>
              <w:t>Department/Branch</w:t>
            </w:r>
          </w:p>
        </w:tc>
      </w:tr>
      <w:tr w:rsidR="007D039F" w14:paraId="311D5671" w14:textId="77777777" w:rsidTr="00B85C20">
        <w:trPr>
          <w:trHeight w:val="397"/>
        </w:trPr>
        <w:tc>
          <w:tcPr>
            <w:tcW w:w="15593" w:type="dxa"/>
            <w:gridSpan w:val="8"/>
            <w:vAlign w:val="center"/>
          </w:tcPr>
          <w:p w14:paraId="4D68309A" w14:textId="361D8E55" w:rsidR="007D039F" w:rsidRPr="008352CE" w:rsidRDefault="007D039F" w:rsidP="00B85C20">
            <w:pPr>
              <w:rPr>
                <w:b/>
                <w:bCs/>
              </w:rPr>
            </w:pPr>
            <w:r w:rsidRPr="008352CE">
              <w:rPr>
                <w:b/>
                <w:bCs/>
              </w:rPr>
              <w:t>Curriculum Area</w:t>
            </w:r>
          </w:p>
        </w:tc>
      </w:tr>
      <w:tr w:rsidR="007D039F" w14:paraId="2191B979" w14:textId="77777777" w:rsidTr="00FE5EAB">
        <w:trPr>
          <w:trHeight w:val="397"/>
        </w:trPr>
        <w:tc>
          <w:tcPr>
            <w:tcW w:w="15593" w:type="dxa"/>
            <w:gridSpan w:val="8"/>
            <w:vAlign w:val="center"/>
          </w:tcPr>
          <w:p w14:paraId="68690FD8" w14:textId="6B2C2315" w:rsidR="007D039F" w:rsidRPr="005802A4" w:rsidRDefault="007D039F" w:rsidP="00FE5EAB">
            <w:pPr>
              <w:rPr>
                <w:b/>
                <w:bCs/>
                <w:sz w:val="24"/>
                <w:szCs w:val="24"/>
              </w:rPr>
            </w:pPr>
            <w:r w:rsidRPr="008352CE">
              <w:rPr>
                <w:b/>
                <w:bCs/>
              </w:rPr>
              <w:t xml:space="preserve">Contact </w:t>
            </w:r>
            <w:r w:rsidR="00563A5E" w:rsidRPr="008352CE">
              <w:rPr>
                <w:b/>
                <w:bCs/>
              </w:rPr>
              <w:t>Lead</w:t>
            </w:r>
            <w:r w:rsidRPr="008352CE">
              <w:rPr>
                <w:b/>
                <w:bCs/>
              </w:rPr>
              <w:t xml:space="preserve"> </w:t>
            </w:r>
            <w:r w:rsidRPr="00904CCA">
              <w:rPr>
                <w:b/>
                <w:bCs/>
              </w:rPr>
              <w:t>(</w:t>
            </w:r>
            <w:r w:rsidR="00563A5E" w:rsidRPr="00904CCA">
              <w:rPr>
                <w:b/>
                <w:bCs/>
              </w:rPr>
              <w:t xml:space="preserve">named person in your setting </w:t>
            </w:r>
            <w:r w:rsidR="00904CCA" w:rsidRPr="00904CCA">
              <w:rPr>
                <w:b/>
                <w:bCs/>
              </w:rPr>
              <w:t>who is the relationship holder</w:t>
            </w:r>
            <w:r w:rsidRPr="00904CCA">
              <w:rPr>
                <w:b/>
                <w:bCs/>
              </w:rPr>
              <w:t>)</w:t>
            </w:r>
          </w:p>
        </w:tc>
      </w:tr>
      <w:tr w:rsidR="007D039F" w14:paraId="1339C95C" w14:textId="77777777" w:rsidTr="00FE5EAB">
        <w:trPr>
          <w:trHeight w:val="215"/>
        </w:trPr>
        <w:tc>
          <w:tcPr>
            <w:tcW w:w="15593" w:type="dxa"/>
            <w:gridSpan w:val="8"/>
            <w:shd w:val="clear" w:color="auto" w:fill="000000" w:themeFill="text1"/>
          </w:tcPr>
          <w:p w14:paraId="6050B4ED" w14:textId="38B069E5" w:rsidR="007D039F" w:rsidRPr="00995BB1" w:rsidRDefault="007D039F" w:rsidP="70AE54D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95BB1">
              <w:rPr>
                <w:b/>
                <w:bCs/>
                <w:color w:val="FFFFFF" w:themeColor="background1"/>
                <w:sz w:val="20"/>
                <w:szCs w:val="20"/>
              </w:rPr>
              <w:t>Which events are they available for?</w:t>
            </w:r>
          </w:p>
        </w:tc>
      </w:tr>
      <w:tr w:rsidR="007D039F" w:rsidRPr="00995BB1" w14:paraId="48B34575" w14:textId="77777777" w:rsidTr="00EC232C">
        <w:trPr>
          <w:trHeight w:val="397"/>
        </w:trPr>
        <w:tc>
          <w:tcPr>
            <w:tcW w:w="3828" w:type="dxa"/>
            <w:gridSpan w:val="2"/>
            <w:vAlign w:val="center"/>
          </w:tcPr>
          <w:p w14:paraId="4AB81723" w14:textId="5153D010" w:rsidR="007D039F" w:rsidRPr="00995BB1" w:rsidRDefault="007D039F" w:rsidP="00995BB1">
            <w:pPr>
              <w:rPr>
                <w:b/>
                <w:bCs/>
              </w:rPr>
            </w:pPr>
            <w:r w:rsidRPr="00995BB1">
              <w:rPr>
                <w:b/>
                <w:bCs/>
              </w:rPr>
              <w:t>Careers Talks</w:t>
            </w:r>
          </w:p>
        </w:tc>
        <w:tc>
          <w:tcPr>
            <w:tcW w:w="3968" w:type="dxa"/>
            <w:gridSpan w:val="2"/>
            <w:vAlign w:val="center"/>
          </w:tcPr>
          <w:p w14:paraId="135C8949" w14:textId="4DC21ED3" w:rsidR="007D039F" w:rsidRPr="00995BB1" w:rsidRDefault="007D039F" w:rsidP="00995BB1">
            <w:pPr>
              <w:rPr>
                <w:b/>
                <w:bCs/>
              </w:rPr>
            </w:pPr>
            <w:r w:rsidRPr="00995BB1">
              <w:rPr>
                <w:b/>
                <w:bCs/>
              </w:rPr>
              <w:t>Careers Fair</w:t>
            </w:r>
          </w:p>
        </w:tc>
        <w:tc>
          <w:tcPr>
            <w:tcW w:w="3854" w:type="dxa"/>
            <w:gridSpan w:val="3"/>
            <w:vAlign w:val="center"/>
          </w:tcPr>
          <w:p w14:paraId="600B7AC0" w14:textId="5DC27B3A" w:rsidR="007D039F" w:rsidRPr="00995BB1" w:rsidRDefault="007D039F" w:rsidP="00995BB1">
            <w:pPr>
              <w:rPr>
                <w:b/>
                <w:bCs/>
              </w:rPr>
            </w:pPr>
            <w:r w:rsidRPr="00995BB1">
              <w:rPr>
                <w:b/>
                <w:bCs/>
              </w:rPr>
              <w:t>Mock Interviews</w:t>
            </w:r>
          </w:p>
        </w:tc>
        <w:tc>
          <w:tcPr>
            <w:tcW w:w="3943" w:type="dxa"/>
            <w:vAlign w:val="center"/>
          </w:tcPr>
          <w:p w14:paraId="17559148" w14:textId="6A09FA1C" w:rsidR="007D039F" w:rsidRPr="00995BB1" w:rsidRDefault="007D039F" w:rsidP="00995BB1">
            <w:pPr>
              <w:rPr>
                <w:b/>
                <w:bCs/>
              </w:rPr>
            </w:pPr>
            <w:r w:rsidRPr="00995BB1">
              <w:rPr>
                <w:b/>
                <w:bCs/>
              </w:rPr>
              <w:t>Work Experience</w:t>
            </w:r>
          </w:p>
        </w:tc>
      </w:tr>
      <w:tr w:rsidR="007D039F" w:rsidRPr="00EC232C" w14:paraId="1F60A938" w14:textId="77777777" w:rsidTr="00EC232C">
        <w:trPr>
          <w:trHeight w:val="397"/>
        </w:trPr>
        <w:tc>
          <w:tcPr>
            <w:tcW w:w="15593" w:type="dxa"/>
            <w:gridSpan w:val="8"/>
            <w:vAlign w:val="center"/>
          </w:tcPr>
          <w:p w14:paraId="1DFD743A" w14:textId="39210E6B" w:rsidR="007D039F" w:rsidRPr="00EC232C" w:rsidRDefault="007D039F" w:rsidP="00EC232C">
            <w:pPr>
              <w:rPr>
                <w:b/>
                <w:bCs/>
              </w:rPr>
            </w:pPr>
            <w:r w:rsidRPr="00EC232C">
              <w:rPr>
                <w:b/>
                <w:bCs/>
              </w:rPr>
              <w:t>Other (please enter)</w:t>
            </w:r>
          </w:p>
        </w:tc>
      </w:tr>
      <w:tr w:rsidR="007D039F" w14:paraId="1719DEBE" w14:textId="77777777" w:rsidTr="00995BB1">
        <w:tc>
          <w:tcPr>
            <w:tcW w:w="15593" w:type="dxa"/>
            <w:gridSpan w:val="8"/>
            <w:shd w:val="clear" w:color="auto" w:fill="000000" w:themeFill="text1"/>
          </w:tcPr>
          <w:p w14:paraId="29CF7720" w14:textId="65983B4B" w:rsidR="007D039F" w:rsidRPr="00995BB1" w:rsidRDefault="007D039F" w:rsidP="70AE54D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95BB1">
              <w:rPr>
                <w:b/>
                <w:bCs/>
                <w:color w:val="FFFFFF" w:themeColor="background1"/>
                <w:sz w:val="20"/>
                <w:szCs w:val="20"/>
              </w:rPr>
              <w:t>Additional Details</w:t>
            </w:r>
          </w:p>
        </w:tc>
      </w:tr>
      <w:tr w:rsidR="007D039F" w:rsidRPr="00EC232C" w14:paraId="4C78F906" w14:textId="77777777" w:rsidTr="00EC232C">
        <w:trPr>
          <w:trHeight w:val="397"/>
        </w:trPr>
        <w:tc>
          <w:tcPr>
            <w:tcW w:w="5576" w:type="dxa"/>
            <w:gridSpan w:val="3"/>
            <w:vAlign w:val="center"/>
          </w:tcPr>
          <w:p w14:paraId="507F3234" w14:textId="4A199F04" w:rsidR="007D039F" w:rsidRPr="00EC232C" w:rsidRDefault="007D039F" w:rsidP="00EC232C">
            <w:pPr>
              <w:rPr>
                <w:b/>
                <w:bCs/>
              </w:rPr>
            </w:pPr>
            <w:r w:rsidRPr="00EC232C">
              <w:rPr>
                <w:b/>
                <w:bCs/>
              </w:rPr>
              <w:t>Alumni</w:t>
            </w:r>
          </w:p>
        </w:tc>
        <w:tc>
          <w:tcPr>
            <w:tcW w:w="4870" w:type="dxa"/>
            <w:gridSpan w:val="3"/>
            <w:vAlign w:val="center"/>
          </w:tcPr>
          <w:p w14:paraId="3AB5E150" w14:textId="1F544E80" w:rsidR="007D039F" w:rsidRPr="00EC232C" w:rsidRDefault="007D039F" w:rsidP="00EC232C">
            <w:pPr>
              <w:rPr>
                <w:b/>
                <w:bCs/>
              </w:rPr>
            </w:pPr>
            <w:r w:rsidRPr="00EC232C">
              <w:rPr>
                <w:b/>
                <w:bCs/>
              </w:rPr>
              <w:t>Currently Inactive</w:t>
            </w:r>
          </w:p>
        </w:tc>
        <w:tc>
          <w:tcPr>
            <w:tcW w:w="5147" w:type="dxa"/>
            <w:gridSpan w:val="2"/>
            <w:vAlign w:val="center"/>
          </w:tcPr>
          <w:p w14:paraId="65E63B2C" w14:textId="14B2A1A4" w:rsidR="007D039F" w:rsidRPr="00EC232C" w:rsidRDefault="007D039F" w:rsidP="00EC232C">
            <w:pPr>
              <w:rPr>
                <w:b/>
                <w:bCs/>
              </w:rPr>
            </w:pPr>
            <w:r w:rsidRPr="00EC232C">
              <w:rPr>
                <w:b/>
                <w:bCs/>
              </w:rPr>
              <w:t>Relative of Learner</w:t>
            </w:r>
          </w:p>
        </w:tc>
      </w:tr>
      <w:tr w:rsidR="007D039F" w:rsidRPr="00EC232C" w14:paraId="6994C2F7" w14:textId="77777777" w:rsidTr="000C1722">
        <w:trPr>
          <w:trHeight w:val="1454"/>
        </w:trPr>
        <w:tc>
          <w:tcPr>
            <w:tcW w:w="15593" w:type="dxa"/>
            <w:gridSpan w:val="8"/>
          </w:tcPr>
          <w:p w14:paraId="322E7EA5" w14:textId="77777777" w:rsidR="006D24DF" w:rsidRDefault="006D24DF" w:rsidP="70AE54D7">
            <w:pPr>
              <w:rPr>
                <w:b/>
                <w:bCs/>
              </w:rPr>
            </w:pPr>
          </w:p>
          <w:p w14:paraId="5F206ACE" w14:textId="3CBD5BF4" w:rsidR="007D039F" w:rsidRPr="00EC232C" w:rsidRDefault="007D039F" w:rsidP="70AE54D7">
            <w:pPr>
              <w:rPr>
                <w:b/>
                <w:bCs/>
              </w:rPr>
            </w:pPr>
            <w:r w:rsidRPr="00EC232C">
              <w:rPr>
                <w:b/>
                <w:bCs/>
              </w:rPr>
              <w:t>Notes</w:t>
            </w:r>
          </w:p>
          <w:p w14:paraId="29312242" w14:textId="77777777" w:rsidR="006D24DF" w:rsidRDefault="006D24DF" w:rsidP="70AE54D7">
            <w:pPr>
              <w:rPr>
                <w:b/>
                <w:bCs/>
              </w:rPr>
            </w:pPr>
          </w:p>
          <w:p w14:paraId="49F48F18" w14:textId="77777777" w:rsidR="006D24DF" w:rsidRDefault="006D24DF" w:rsidP="70AE54D7">
            <w:pPr>
              <w:rPr>
                <w:b/>
                <w:bCs/>
              </w:rPr>
            </w:pPr>
          </w:p>
          <w:p w14:paraId="35B1303F" w14:textId="5CFBFBB7" w:rsidR="007D039F" w:rsidRPr="00EC232C" w:rsidRDefault="007D039F" w:rsidP="70AE54D7">
            <w:pPr>
              <w:rPr>
                <w:b/>
                <w:bCs/>
              </w:rPr>
            </w:pPr>
            <w:r w:rsidRPr="00EC232C">
              <w:rPr>
                <w:b/>
                <w:bCs/>
              </w:rPr>
              <w:t>Remember to Click ‘Add Partner’ to save the details!</w:t>
            </w:r>
          </w:p>
        </w:tc>
      </w:tr>
    </w:tbl>
    <w:p w14:paraId="244F10AF" w14:textId="77777777" w:rsidR="003F1515" w:rsidRPr="000C1722" w:rsidRDefault="003F1515" w:rsidP="000C1722">
      <w:pPr>
        <w:rPr>
          <w:sz w:val="2"/>
          <w:szCs w:val="2"/>
        </w:rPr>
      </w:pPr>
    </w:p>
    <w:sectPr w:rsidR="003F1515" w:rsidRPr="000C1722" w:rsidSect="000C1722">
      <w:pgSz w:w="16838" w:h="11906" w:orient="landscape"/>
      <w:pgMar w:top="397" w:right="567" w:bottom="397" w:left="567" w:header="709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B931" w14:textId="77777777" w:rsidR="00147CEC" w:rsidRDefault="00147CEC" w:rsidP="000C1722">
      <w:pPr>
        <w:spacing w:after="0" w:line="240" w:lineRule="auto"/>
      </w:pPr>
      <w:r>
        <w:separator/>
      </w:r>
    </w:p>
  </w:endnote>
  <w:endnote w:type="continuationSeparator" w:id="0">
    <w:p w14:paraId="2572C549" w14:textId="77777777" w:rsidR="00147CEC" w:rsidRDefault="00147CEC" w:rsidP="000C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4168" w14:textId="77777777" w:rsidR="00147CEC" w:rsidRDefault="00147CEC" w:rsidP="000C1722">
      <w:pPr>
        <w:spacing w:after="0" w:line="240" w:lineRule="auto"/>
      </w:pPr>
      <w:r>
        <w:separator/>
      </w:r>
    </w:p>
  </w:footnote>
  <w:footnote w:type="continuationSeparator" w:id="0">
    <w:p w14:paraId="5478FD4B" w14:textId="77777777" w:rsidR="00147CEC" w:rsidRDefault="00147CEC" w:rsidP="000C1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15"/>
    <w:rsid w:val="000C1722"/>
    <w:rsid w:val="000F7652"/>
    <w:rsid w:val="00147CEC"/>
    <w:rsid w:val="001E1BE3"/>
    <w:rsid w:val="00243FB6"/>
    <w:rsid w:val="00250598"/>
    <w:rsid w:val="002B46A5"/>
    <w:rsid w:val="003B2CBC"/>
    <w:rsid w:val="003F1515"/>
    <w:rsid w:val="004E0059"/>
    <w:rsid w:val="005478FD"/>
    <w:rsid w:val="00563A5E"/>
    <w:rsid w:val="005802A4"/>
    <w:rsid w:val="005E72B1"/>
    <w:rsid w:val="006D24DF"/>
    <w:rsid w:val="00764306"/>
    <w:rsid w:val="007A161C"/>
    <w:rsid w:val="007D039F"/>
    <w:rsid w:val="008352CE"/>
    <w:rsid w:val="00904CCA"/>
    <w:rsid w:val="0092092E"/>
    <w:rsid w:val="00995BB1"/>
    <w:rsid w:val="009A257D"/>
    <w:rsid w:val="00A14EAA"/>
    <w:rsid w:val="00B857CD"/>
    <w:rsid w:val="00B85981"/>
    <w:rsid w:val="00B85C20"/>
    <w:rsid w:val="00BF3B8D"/>
    <w:rsid w:val="00CD03D2"/>
    <w:rsid w:val="00D546C8"/>
    <w:rsid w:val="00E24CFF"/>
    <w:rsid w:val="00EC232C"/>
    <w:rsid w:val="00F6204A"/>
    <w:rsid w:val="00FE5EAB"/>
    <w:rsid w:val="70A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0E848"/>
  <w15:chartTrackingRefBased/>
  <w15:docId w15:val="{C44605B3-A190-49AE-8243-76EE5B1C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22"/>
  </w:style>
  <w:style w:type="paragraph" w:styleId="Footer">
    <w:name w:val="footer"/>
    <w:basedOn w:val="Normal"/>
    <w:link w:val="FooterChar"/>
    <w:uiPriority w:val="99"/>
    <w:unhideWhenUsed/>
    <w:rsid w:val="000C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4C986487141468BFBF67FEF6C54A0" ma:contentTypeVersion="9" ma:contentTypeDescription="Create a new document." ma:contentTypeScope="" ma:versionID="2f68cc94e6688686246fce82b9a78123">
  <xsd:schema xmlns:xsd="http://www.w3.org/2001/XMLSchema" xmlns:xs="http://www.w3.org/2001/XMLSchema" xmlns:p="http://schemas.microsoft.com/office/2006/metadata/properties" xmlns:ns2="e814e43c-f273-4626-a718-7ccac50cad6c" xmlns:ns3="67b6cab2-703a-4cb5-91c3-481ce8644fd0" targetNamespace="http://schemas.microsoft.com/office/2006/metadata/properties" ma:root="true" ma:fieldsID="6e0f6691ebc5039887fd44d1cd76ca1e" ns2:_="" ns3:_="">
    <xsd:import namespace="e814e43c-f273-4626-a718-7ccac50cad6c"/>
    <xsd:import namespace="67b6cab2-703a-4cb5-91c3-481ce8644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4e43c-f273-4626-a718-7ccac50ca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6cab2-703a-4cb5-91c3-481ce8644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288B2-5FBC-4996-8AFB-707168EB8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A3B52-50AA-4F30-B697-EE0964120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A1631-E473-4D01-BEA9-4D7356A2B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4e43c-f273-4626-a718-7ccac50cad6c"/>
    <ds:schemaRef ds:uri="67b6cab2-703a-4cb5-91c3-481ce8644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Hartley</dc:creator>
  <cp:keywords/>
  <dc:description/>
  <cp:lastModifiedBy>Frances Jenkins</cp:lastModifiedBy>
  <cp:revision>24</cp:revision>
  <dcterms:created xsi:type="dcterms:W3CDTF">2023-09-08T06:11:00Z</dcterms:created>
  <dcterms:modified xsi:type="dcterms:W3CDTF">2023-11-29T15:17:00Z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0x010100E884C986487141468BFBF67FEF6C54A0</vt:lpwstr>
  </property>
  <property fmtid="{D5CDD505-2E9C-101B-9397-08002B2CF9AE}" pid="3" name="Document Type">
    <vt:lpwstr/>
  </property>
</Properties>
</file>